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441" w:firstLineChars="400"/>
        <w:jc w:val="both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指定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申报出版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机构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名单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center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(排名不分先后)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人民出版社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010-84095093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021-63507273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学习出版社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010-66061343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021-64371213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010-64070675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010-62752032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商务印书馆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010-65219183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010-56793702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中华书局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010-63275256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010-62515721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人民文学出版社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010-65253967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010-55475288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010-64070675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010-58581656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科学出版社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010-64009011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010-52612387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法律出版社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010-83938200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67638"/>
    <w:rsid w:val="04F924F9"/>
    <w:rsid w:val="089B6EAA"/>
    <w:rsid w:val="136137B8"/>
    <w:rsid w:val="4D422CA4"/>
    <w:rsid w:val="6D2B05F8"/>
    <w:rsid w:val="6DD2610E"/>
    <w:rsid w:val="78E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2019-09-19T08:40:00Z</dcterms:created>
  <dc:creator>天街小雨</dc:creator>
  <cp:lastModifiedBy>天街小雨</cp:lastModifiedBy>
  <dcterms:modified xsi:type="dcterms:W3CDTF">2019-09-20T08:32:30Z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